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59">
              <w:rPr>
                <w:rFonts w:ascii="Times New Roman" w:hAnsi="Times New Roman" w:cs="Times New Roman"/>
                <w:sz w:val="28"/>
                <w:szCs w:val="28"/>
              </w:rPr>
              <w:t>214.551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 w:rsidR="0048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59">
              <w:rPr>
                <w:rFonts w:ascii="Times New Roman" w:hAnsi="Times New Roman" w:cs="Times New Roman"/>
                <w:sz w:val="28"/>
                <w:szCs w:val="28"/>
              </w:rPr>
              <w:t xml:space="preserve">270.928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09,00-15,00         Ma, V:  08,00-9,00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08,00-09,00         Ma, V:  09,00-15,00</w:t>
            </w:r>
          </w:p>
          <w:p w:rsidR="00C1168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Spital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Orasenesc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Negresti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C56898" w:rsidRDefault="00C11684" w:rsidP="00C11684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Negresti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Victoriei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54.830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/ fax 0261.8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Diana MITRUT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- Manager 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nr.358/ 26.04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46.375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Andrei Virgil PAUNESCU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L,Ma,Mi,J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08,00-15,00         </w:t>
            </w: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Pr="0081050E" w:rsidRDefault="0023370E" w:rsidP="0023370E">
      <w:pPr>
        <w:rPr>
          <w:rFonts w:ascii="Times New Roman" w:hAnsi="Times New Roman" w:cs="Times New Roman"/>
          <w:b/>
          <w:sz w:val="28"/>
          <w:szCs w:val="28"/>
        </w:rPr>
      </w:pPr>
      <w:r w:rsidRPr="0081050E">
        <w:rPr>
          <w:rFonts w:ascii="Times New Roman" w:hAnsi="Times New Roman" w:cs="Times New Roman"/>
          <w:b/>
          <w:sz w:val="28"/>
          <w:szCs w:val="28"/>
        </w:rPr>
        <w:t>SRL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RPr="00610C24" w:rsidTr="000E5143">
        <w:trPr>
          <w:trHeight w:val="124"/>
        </w:trPr>
        <w:tc>
          <w:tcPr>
            <w:tcW w:w="9449" w:type="dxa"/>
          </w:tcPr>
          <w:p w:rsidR="0023370E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3370E"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2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COSMICOM SRL</w:t>
            </w:r>
          </w:p>
        </w:tc>
      </w:tr>
      <w:tr w:rsidR="0023370E" w:rsidRPr="00C56898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Tasnad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Lacramioarelor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740144726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/ fax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Stefan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Mare, nr. 108/5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Gheorghe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Birau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359/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2250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5015">
              <w:rPr>
                <w:rFonts w:ascii="Times New Roman" w:hAnsi="Times New Roman" w:cs="Times New Roman"/>
                <w:sz w:val="28"/>
                <w:szCs w:val="28"/>
              </w:rPr>
              <w:t>133.616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Maria  NADEJDE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L,Ma,Mi,J,V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9,00-16,00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C32B1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3370E"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2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AQUA MEDICA SRL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</w:t>
            </w:r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nr.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747854029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nr. 8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Alexandrina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Tamas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360/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2C3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32B1">
              <w:rPr>
                <w:rFonts w:ascii="Times New Roman" w:hAnsi="Times New Roman" w:cs="Times New Roman"/>
                <w:sz w:val="28"/>
                <w:szCs w:val="28"/>
              </w:rPr>
              <w:t>207.530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Alexandrina TAMAS</w:t>
            </w:r>
          </w:p>
        </w:tc>
      </w:tr>
      <w:tr w:rsidR="0023370E" w:rsidRPr="00610C24" w:rsidTr="000E5143">
        <w:trPr>
          <w:trHeight w:val="88"/>
        </w:trPr>
        <w:tc>
          <w:tcPr>
            <w:tcW w:w="9449" w:type="dxa"/>
          </w:tcPr>
          <w:p w:rsidR="0023370E" w:rsidRDefault="0023370E" w:rsidP="002C3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8,30-16,30       Ma, J:  12,00-20,00</w:t>
            </w:r>
          </w:p>
          <w:p w:rsidR="002C32B1" w:rsidRPr="00610C24" w:rsidRDefault="002C32B1" w:rsidP="002C3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752B5F"/>
    <w:p w:rsidR="0023370E" w:rsidRDefault="0023370E" w:rsidP="00752B5F"/>
    <w:p w:rsidR="0023370E" w:rsidRDefault="0023370E" w:rsidP="00752B5F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22" w:rsidRDefault="00306422" w:rsidP="00115907">
      <w:pPr>
        <w:spacing w:after="0" w:line="240" w:lineRule="auto"/>
      </w:pPr>
      <w:r>
        <w:separator/>
      </w:r>
    </w:p>
  </w:endnote>
  <w:endnote w:type="continuationSeparator" w:id="0">
    <w:p w:rsidR="00306422" w:rsidRDefault="00306422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22" w:rsidRDefault="00306422" w:rsidP="00115907">
      <w:pPr>
        <w:spacing w:after="0" w:line="240" w:lineRule="auto"/>
      </w:pPr>
      <w:r>
        <w:separator/>
      </w:r>
    </w:p>
  </w:footnote>
  <w:footnote w:type="continuationSeparator" w:id="0">
    <w:p w:rsidR="00306422" w:rsidRDefault="00306422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080D73"/>
    <w:rsid w:val="00115907"/>
    <w:rsid w:val="001F144A"/>
    <w:rsid w:val="00225015"/>
    <w:rsid w:val="0023370E"/>
    <w:rsid w:val="00243213"/>
    <w:rsid w:val="002634DE"/>
    <w:rsid w:val="00275966"/>
    <w:rsid w:val="002B326E"/>
    <w:rsid w:val="002C32B1"/>
    <w:rsid w:val="002D7736"/>
    <w:rsid w:val="00306422"/>
    <w:rsid w:val="0032531F"/>
    <w:rsid w:val="00344E92"/>
    <w:rsid w:val="003551A7"/>
    <w:rsid w:val="004130CC"/>
    <w:rsid w:val="00422156"/>
    <w:rsid w:val="00483AB0"/>
    <w:rsid w:val="006843E3"/>
    <w:rsid w:val="006F751E"/>
    <w:rsid w:val="006F7A59"/>
    <w:rsid w:val="00703D17"/>
    <w:rsid w:val="00752B5F"/>
    <w:rsid w:val="00820824"/>
    <w:rsid w:val="008444B0"/>
    <w:rsid w:val="00882879"/>
    <w:rsid w:val="008838BF"/>
    <w:rsid w:val="008B10B7"/>
    <w:rsid w:val="008B231F"/>
    <w:rsid w:val="008C2E7A"/>
    <w:rsid w:val="008C74B3"/>
    <w:rsid w:val="008D0452"/>
    <w:rsid w:val="008E0987"/>
    <w:rsid w:val="00915FD3"/>
    <w:rsid w:val="009A7170"/>
    <w:rsid w:val="00A533BF"/>
    <w:rsid w:val="00AD53C6"/>
    <w:rsid w:val="00B25D36"/>
    <w:rsid w:val="00B373F3"/>
    <w:rsid w:val="00BB46E6"/>
    <w:rsid w:val="00C11684"/>
    <w:rsid w:val="00C828BF"/>
    <w:rsid w:val="00C962C5"/>
    <w:rsid w:val="00CB61C8"/>
    <w:rsid w:val="00CD3D08"/>
    <w:rsid w:val="00DF1D1F"/>
    <w:rsid w:val="00DF58A1"/>
    <w:rsid w:val="00E90734"/>
    <w:rsid w:val="00F56C0B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108</cp:revision>
  <dcterms:created xsi:type="dcterms:W3CDTF">2016-08-01T11:00:00Z</dcterms:created>
  <dcterms:modified xsi:type="dcterms:W3CDTF">2018-05-07T12:10:00Z</dcterms:modified>
</cp:coreProperties>
</file>